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73211" w14:textId="77777777" w:rsidR="00912D12" w:rsidRPr="00973170" w:rsidRDefault="00912D12" w:rsidP="00973170">
      <w:pPr>
        <w:spacing w:after="0" w:line="259" w:lineRule="auto"/>
        <w:ind w:left="0" w:right="285" w:firstLine="0"/>
        <w:jc w:val="center"/>
        <w:rPr>
          <w:noProof/>
        </w:rPr>
      </w:pPr>
      <w:r w:rsidRPr="00973170">
        <w:rPr>
          <w:noProof/>
        </w:rPr>
        <w:t xml:space="preserve">Základní škola a Mateřská škola Janovice, okres Frýdek-Místek, příspěvková organizace, </w:t>
      </w:r>
      <w:r w:rsidR="00973170" w:rsidRPr="00973170">
        <w:rPr>
          <w:noProof/>
        </w:rPr>
        <w:br/>
      </w:r>
      <w:r w:rsidRPr="00973170">
        <w:rPr>
          <w:noProof/>
        </w:rPr>
        <w:t>739 11</w:t>
      </w:r>
      <w:r w:rsidR="00973170" w:rsidRPr="00973170">
        <w:rPr>
          <w:noProof/>
        </w:rPr>
        <w:t xml:space="preserve"> </w:t>
      </w:r>
      <w:r w:rsidRPr="00973170">
        <w:rPr>
          <w:noProof/>
        </w:rPr>
        <w:t>Janovice 410</w:t>
      </w:r>
    </w:p>
    <w:p w14:paraId="30D89B1B" w14:textId="77777777" w:rsidR="0023264C" w:rsidRPr="00973170" w:rsidRDefault="00912D12" w:rsidP="00912D12">
      <w:pPr>
        <w:spacing w:after="0" w:line="259" w:lineRule="auto"/>
        <w:ind w:left="0" w:right="285" w:firstLine="0"/>
      </w:pPr>
      <w:r w:rsidRPr="00973170">
        <w:rPr>
          <w:noProof/>
        </w:rPr>
        <w:t>____________________________________________________________________________________</w:t>
      </w:r>
      <w:r w:rsidR="00392B5E" w:rsidRPr="00973170">
        <w:rPr>
          <w:rFonts w:eastAsia="Calibri"/>
        </w:rPr>
        <w:t xml:space="preserve"> </w:t>
      </w:r>
    </w:p>
    <w:p w14:paraId="00C32810" w14:textId="778A71AE" w:rsidR="0023264C" w:rsidRPr="00973170" w:rsidRDefault="00392B5E">
      <w:pPr>
        <w:spacing w:after="144" w:line="259" w:lineRule="auto"/>
        <w:ind w:left="50" w:firstLine="0"/>
        <w:jc w:val="center"/>
      </w:pPr>
      <w:r w:rsidRPr="00973170">
        <w:rPr>
          <w:b/>
          <w:sz w:val="28"/>
        </w:rPr>
        <w:t>P</w:t>
      </w:r>
      <w:r w:rsidRPr="00973170">
        <w:rPr>
          <w:rFonts w:eastAsia="Calibri"/>
          <w:sz w:val="28"/>
        </w:rPr>
        <w:t>ř</w:t>
      </w:r>
      <w:r w:rsidR="00CA7B63" w:rsidRPr="00973170">
        <w:rPr>
          <w:b/>
          <w:sz w:val="28"/>
        </w:rPr>
        <w:t>ihláška do školní družiny 202</w:t>
      </w:r>
      <w:r w:rsidR="00766AF8">
        <w:rPr>
          <w:b/>
          <w:sz w:val="28"/>
        </w:rPr>
        <w:t>5</w:t>
      </w:r>
      <w:r w:rsidR="000135C1" w:rsidRPr="00973170">
        <w:rPr>
          <w:b/>
          <w:sz w:val="28"/>
        </w:rPr>
        <w:t>/202</w:t>
      </w:r>
      <w:r w:rsidR="00766AF8">
        <w:rPr>
          <w:b/>
          <w:sz w:val="28"/>
        </w:rPr>
        <w:t>6</w:t>
      </w:r>
    </w:p>
    <w:p w14:paraId="59E4ABB4" w14:textId="77777777" w:rsidR="0023264C" w:rsidRPr="00973170" w:rsidRDefault="00392B5E">
      <w:pPr>
        <w:spacing w:after="150"/>
        <w:ind w:left="0" w:firstLine="0"/>
      </w:pPr>
      <w:r w:rsidRPr="00973170">
        <w:t>P</w:t>
      </w:r>
      <w:r w:rsidRPr="00973170">
        <w:rPr>
          <w:rFonts w:eastAsia="Calibri"/>
        </w:rPr>
        <w:t>ř</w:t>
      </w:r>
      <w:r w:rsidRPr="00973170">
        <w:t>íjmení a jméno žáka/</w:t>
      </w:r>
      <w:proofErr w:type="spellStart"/>
      <w:r w:rsidRPr="00973170">
        <w:t>yn</w:t>
      </w:r>
      <w:r w:rsidRPr="00973170">
        <w:rPr>
          <w:rFonts w:eastAsia="Calibri"/>
        </w:rPr>
        <w:t>ě</w:t>
      </w:r>
      <w:proofErr w:type="spellEnd"/>
      <w:r w:rsidRPr="00973170">
        <w:t xml:space="preserve"> …………………………………………………  </w:t>
      </w:r>
      <w:r w:rsidR="00973170" w:rsidRPr="00973170">
        <w:t>R</w:t>
      </w:r>
      <w:r w:rsidRPr="00973170">
        <w:t>o</w:t>
      </w:r>
      <w:r w:rsidRPr="00973170">
        <w:rPr>
          <w:rFonts w:eastAsia="Calibri"/>
        </w:rPr>
        <w:t>č</w:t>
      </w:r>
      <w:r w:rsidRPr="00973170">
        <w:t xml:space="preserve">. ……………… </w:t>
      </w:r>
    </w:p>
    <w:p w14:paraId="349BF395" w14:textId="77777777" w:rsidR="0023264C" w:rsidRPr="00973170" w:rsidRDefault="00392B5E">
      <w:pPr>
        <w:spacing w:after="153"/>
        <w:ind w:left="0" w:firstLine="0"/>
      </w:pPr>
      <w:r w:rsidRPr="00973170">
        <w:t xml:space="preserve">Rodné </w:t>
      </w:r>
      <w:r w:rsidRPr="00973170">
        <w:rPr>
          <w:rFonts w:eastAsia="Calibri"/>
        </w:rPr>
        <w:t>č</w:t>
      </w:r>
      <w:r w:rsidRPr="00973170">
        <w:t>íslo ………………………………………………………..   Zdrav. pojiš</w:t>
      </w:r>
      <w:r w:rsidRPr="00973170">
        <w:rPr>
          <w:rFonts w:eastAsia="Calibri"/>
        </w:rPr>
        <w:t>ť</w:t>
      </w:r>
      <w:r w:rsidRPr="00973170">
        <w:t xml:space="preserve">ovna ………… </w:t>
      </w:r>
    </w:p>
    <w:p w14:paraId="5DDC5C3D" w14:textId="77777777" w:rsidR="0023264C" w:rsidRPr="00973170" w:rsidRDefault="00392B5E">
      <w:pPr>
        <w:spacing w:after="153"/>
        <w:ind w:left="0" w:firstLine="0"/>
      </w:pPr>
      <w:r w:rsidRPr="00973170">
        <w:t>Bydlišt</w:t>
      </w:r>
      <w:r w:rsidRPr="00973170">
        <w:rPr>
          <w:rFonts w:eastAsia="Calibri"/>
        </w:rPr>
        <w:t>ě</w:t>
      </w:r>
      <w:r w:rsidRPr="00973170">
        <w:t xml:space="preserve"> …………………………………………………………   PS</w:t>
      </w:r>
      <w:r w:rsidRPr="00973170">
        <w:rPr>
          <w:rFonts w:eastAsia="Calibri"/>
        </w:rPr>
        <w:t>Č</w:t>
      </w:r>
      <w:r w:rsidRPr="00973170">
        <w:t xml:space="preserve">…………………………… </w:t>
      </w:r>
    </w:p>
    <w:p w14:paraId="69CB8A71" w14:textId="77777777" w:rsidR="0023264C" w:rsidRPr="00973170" w:rsidRDefault="00392B5E">
      <w:pPr>
        <w:spacing w:after="0"/>
        <w:ind w:left="0" w:firstLine="0"/>
      </w:pPr>
      <w:r w:rsidRPr="00973170">
        <w:t>Upozorn</w:t>
      </w:r>
      <w:r w:rsidRPr="00973170">
        <w:rPr>
          <w:rFonts w:eastAsia="Calibri"/>
        </w:rPr>
        <w:t>ě</w:t>
      </w:r>
      <w:r w:rsidRPr="00973170">
        <w:t xml:space="preserve">ní na zdravotní problémy </w:t>
      </w:r>
    </w:p>
    <w:p w14:paraId="408AFBAD" w14:textId="77777777" w:rsidR="0023264C" w:rsidRPr="00973170" w:rsidRDefault="00392B5E">
      <w:pPr>
        <w:spacing w:after="153"/>
        <w:ind w:left="0" w:firstLine="0"/>
      </w:pPr>
      <w:r w:rsidRPr="00973170">
        <w:t>žáka/</w:t>
      </w:r>
      <w:proofErr w:type="spellStart"/>
      <w:r w:rsidRPr="00973170">
        <w:t>yn</w:t>
      </w:r>
      <w:r w:rsidRPr="00973170">
        <w:rPr>
          <w:rFonts w:eastAsia="Calibri"/>
        </w:rPr>
        <w:t>ě</w:t>
      </w:r>
      <w:proofErr w:type="spellEnd"/>
      <w:r w:rsidRPr="00973170">
        <w:t xml:space="preserve">…………………..…..…………………………………………………………………….. </w:t>
      </w:r>
    </w:p>
    <w:p w14:paraId="2EE5E188" w14:textId="77777777" w:rsidR="0023264C" w:rsidRPr="00973170" w:rsidRDefault="00392B5E">
      <w:pPr>
        <w:spacing w:after="153"/>
        <w:ind w:left="0" w:firstLine="0"/>
      </w:pPr>
      <w:r w:rsidRPr="00973170">
        <w:t>P</w:t>
      </w:r>
      <w:r w:rsidRPr="00973170">
        <w:rPr>
          <w:rFonts w:eastAsia="Calibri"/>
        </w:rPr>
        <w:t>ř</w:t>
      </w:r>
      <w:r w:rsidRPr="00973170">
        <w:t xml:space="preserve">íjmení a jméno otce (zákonného zástupce) ……………………………………………………… </w:t>
      </w:r>
    </w:p>
    <w:p w14:paraId="4409F566" w14:textId="77777777" w:rsidR="0023264C" w:rsidRPr="00973170" w:rsidRDefault="00392B5E">
      <w:pPr>
        <w:spacing w:after="165"/>
        <w:ind w:left="0" w:firstLine="0"/>
      </w:pPr>
      <w:r w:rsidRPr="00973170">
        <w:t xml:space="preserve">Kontaktní telefon ………………………………………………………………………………....... </w:t>
      </w:r>
    </w:p>
    <w:p w14:paraId="4D181F79" w14:textId="77777777" w:rsidR="0023264C" w:rsidRPr="00973170" w:rsidRDefault="00392B5E">
      <w:pPr>
        <w:spacing w:after="153"/>
        <w:ind w:left="0" w:firstLine="0"/>
      </w:pPr>
      <w:r w:rsidRPr="00973170">
        <w:t>P</w:t>
      </w:r>
      <w:r w:rsidRPr="00973170">
        <w:rPr>
          <w:rFonts w:eastAsia="Calibri"/>
        </w:rPr>
        <w:t>ř</w:t>
      </w:r>
      <w:r w:rsidRPr="00973170">
        <w:t xml:space="preserve">íjmení a jméno matky ….………………………………………………………………………… </w:t>
      </w:r>
    </w:p>
    <w:p w14:paraId="317C417F" w14:textId="77777777" w:rsidR="0023264C" w:rsidRPr="00973170" w:rsidRDefault="00392B5E">
      <w:pPr>
        <w:spacing w:after="187"/>
        <w:ind w:left="0" w:firstLine="0"/>
      </w:pPr>
      <w:r w:rsidRPr="00973170">
        <w:t xml:space="preserve">Kontaktní telefon ….………………………………………………………………………………... </w:t>
      </w:r>
    </w:p>
    <w:p w14:paraId="06E96521" w14:textId="77777777" w:rsidR="0023264C" w:rsidRPr="00973170" w:rsidRDefault="00392B5E">
      <w:pPr>
        <w:spacing w:after="0" w:line="259" w:lineRule="auto"/>
        <w:ind w:left="61" w:firstLine="0"/>
        <w:jc w:val="center"/>
      </w:pPr>
      <w:r w:rsidRPr="00973170">
        <w:rPr>
          <w:sz w:val="24"/>
        </w:rPr>
        <w:t>Záznamy o uvoln</w:t>
      </w:r>
      <w:r w:rsidRPr="00973170">
        <w:rPr>
          <w:rFonts w:eastAsia="Calibri"/>
          <w:sz w:val="24"/>
        </w:rPr>
        <w:t>ě</w:t>
      </w:r>
      <w:r w:rsidRPr="00973170">
        <w:rPr>
          <w:sz w:val="24"/>
        </w:rPr>
        <w:t>ní dít</w:t>
      </w:r>
      <w:r w:rsidRPr="00973170">
        <w:rPr>
          <w:rFonts w:eastAsia="Calibri"/>
          <w:sz w:val="24"/>
        </w:rPr>
        <w:t>ě</w:t>
      </w:r>
      <w:r w:rsidRPr="00973170">
        <w:rPr>
          <w:sz w:val="24"/>
        </w:rPr>
        <w:t xml:space="preserve">te ze školní družiny </w:t>
      </w:r>
    </w:p>
    <w:tbl>
      <w:tblPr>
        <w:tblStyle w:val="TableGrid"/>
        <w:tblW w:w="9470" w:type="dxa"/>
        <w:tblInd w:w="-108" w:type="dxa"/>
        <w:tblCellMar>
          <w:top w:w="7" w:type="dxa"/>
          <w:left w:w="144" w:type="dxa"/>
          <w:right w:w="91" w:type="dxa"/>
        </w:tblCellMar>
        <w:tblLook w:val="04A0" w:firstRow="1" w:lastRow="0" w:firstColumn="1" w:lastColumn="0" w:noHBand="0" w:noVBand="1"/>
      </w:tblPr>
      <w:tblGrid>
        <w:gridCol w:w="965"/>
        <w:gridCol w:w="1020"/>
        <w:gridCol w:w="1238"/>
        <w:gridCol w:w="1238"/>
        <w:gridCol w:w="2167"/>
        <w:gridCol w:w="1560"/>
        <w:gridCol w:w="1282"/>
      </w:tblGrid>
      <w:tr w:rsidR="0023264C" w:rsidRPr="00973170" w14:paraId="7AF24506" w14:textId="77777777">
        <w:trPr>
          <w:trHeight w:val="77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5B1C" w14:textId="77777777" w:rsidR="0023264C" w:rsidRPr="00973170" w:rsidRDefault="00392B5E">
            <w:pPr>
              <w:spacing w:after="0" w:line="259" w:lineRule="auto"/>
              <w:ind w:left="0" w:right="55" w:firstLine="0"/>
              <w:jc w:val="center"/>
            </w:pPr>
            <w:r w:rsidRPr="00973170">
              <w:t xml:space="preserve">Den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91CE3" w14:textId="77777777" w:rsidR="0023264C" w:rsidRPr="00973170" w:rsidRDefault="00392B5E">
            <w:pPr>
              <w:spacing w:after="0" w:line="259" w:lineRule="auto"/>
              <w:ind w:left="41" w:firstLine="0"/>
            </w:pPr>
            <w:r w:rsidRPr="00973170">
              <w:t xml:space="preserve">Hodina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5F087" w14:textId="77777777" w:rsidR="0023264C" w:rsidRPr="00973170" w:rsidRDefault="00392B5E">
            <w:pPr>
              <w:spacing w:after="0" w:line="259" w:lineRule="auto"/>
              <w:ind w:left="31" w:firstLine="0"/>
            </w:pPr>
            <w:r w:rsidRPr="00973170">
              <w:t>Zm</w:t>
            </w:r>
            <w:r w:rsidRPr="00973170">
              <w:rPr>
                <w:rFonts w:eastAsia="Calibri"/>
              </w:rPr>
              <w:t>ě</w:t>
            </w:r>
            <w:r w:rsidRPr="00973170">
              <w:t xml:space="preserve">na od </w:t>
            </w:r>
          </w:p>
          <w:p w14:paraId="14895080" w14:textId="77777777" w:rsidR="0023264C" w:rsidRPr="00973170" w:rsidRDefault="00392B5E">
            <w:pPr>
              <w:spacing w:after="0" w:line="259" w:lineRule="auto"/>
              <w:ind w:left="0" w:right="55" w:firstLine="0"/>
              <w:jc w:val="center"/>
            </w:pPr>
            <w:r w:rsidRPr="00973170">
              <w:t xml:space="preserve">...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1EFBA" w14:textId="77777777" w:rsidR="0023264C" w:rsidRPr="00973170" w:rsidRDefault="00392B5E">
            <w:pPr>
              <w:spacing w:after="0" w:line="259" w:lineRule="auto"/>
              <w:ind w:left="31" w:firstLine="0"/>
            </w:pPr>
            <w:r w:rsidRPr="00973170">
              <w:t>Zm</w:t>
            </w:r>
            <w:r w:rsidRPr="00973170">
              <w:rPr>
                <w:rFonts w:eastAsia="Calibri"/>
              </w:rPr>
              <w:t>ě</w:t>
            </w:r>
            <w:r w:rsidRPr="00973170">
              <w:t xml:space="preserve">na od </w:t>
            </w:r>
          </w:p>
          <w:p w14:paraId="60B6995F" w14:textId="77777777" w:rsidR="0023264C" w:rsidRPr="00973170" w:rsidRDefault="00392B5E">
            <w:pPr>
              <w:spacing w:after="0" w:line="259" w:lineRule="auto"/>
              <w:ind w:left="0" w:right="55" w:firstLine="0"/>
              <w:jc w:val="center"/>
            </w:pPr>
            <w:r w:rsidRPr="00973170">
              <w:t xml:space="preserve">...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B371" w14:textId="1F9A9E25" w:rsidR="0023264C" w:rsidRPr="00973170" w:rsidRDefault="00912D12" w:rsidP="00973170">
            <w:pPr>
              <w:spacing w:after="0" w:line="239" w:lineRule="auto"/>
              <w:ind w:left="0" w:firstLine="0"/>
              <w:jc w:val="center"/>
            </w:pPr>
            <w:r w:rsidRPr="00973170">
              <w:t xml:space="preserve">Jména osob </w:t>
            </w:r>
            <w:proofErr w:type="spellStart"/>
            <w:r w:rsidRPr="00973170">
              <w:t>vyzvedávajíc</w:t>
            </w:r>
            <w:r w:rsidR="009F3BA3">
              <w:t>í</w:t>
            </w:r>
            <w:proofErr w:type="spellEnd"/>
            <w:r w:rsidR="00973170" w:rsidRPr="00973170">
              <w:br/>
            </w:r>
            <w:r w:rsidR="00392B5E" w:rsidRPr="00973170">
              <w:t xml:space="preserve"> Vaše</w:t>
            </w:r>
            <w:r w:rsidR="00973170" w:rsidRPr="00973170">
              <w:t xml:space="preserve"> </w:t>
            </w:r>
            <w:r w:rsidR="00392B5E" w:rsidRPr="00973170">
              <w:t>dít</w:t>
            </w:r>
            <w:r w:rsidR="00392B5E" w:rsidRPr="00973170">
              <w:rPr>
                <w:rFonts w:eastAsia="Calibri"/>
              </w:rPr>
              <w:t>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DF66" w14:textId="77777777" w:rsidR="0023264C" w:rsidRPr="00973170" w:rsidRDefault="00392B5E">
            <w:pPr>
              <w:spacing w:after="0" w:line="239" w:lineRule="auto"/>
              <w:ind w:left="0" w:firstLine="0"/>
              <w:jc w:val="center"/>
            </w:pPr>
            <w:r w:rsidRPr="00973170">
              <w:t>Dít</w:t>
            </w:r>
            <w:r w:rsidRPr="00973170">
              <w:rPr>
                <w:rFonts w:eastAsia="Calibri"/>
              </w:rPr>
              <w:t>ě</w:t>
            </w:r>
            <w:r w:rsidRPr="00973170">
              <w:t xml:space="preserve"> odchází ze ŠD samo </w:t>
            </w:r>
          </w:p>
          <w:p w14:paraId="388D34BB" w14:textId="77777777" w:rsidR="0023264C" w:rsidRPr="00973170" w:rsidRDefault="00392B5E">
            <w:pPr>
              <w:spacing w:after="0" w:line="259" w:lineRule="auto"/>
              <w:ind w:left="0" w:right="54" w:firstLine="0"/>
              <w:jc w:val="center"/>
            </w:pPr>
            <w:r w:rsidRPr="00973170">
              <w:t xml:space="preserve">(ANO-NE)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CBA42" w14:textId="77777777" w:rsidR="0023264C" w:rsidRPr="00973170" w:rsidRDefault="00392B5E">
            <w:pPr>
              <w:spacing w:after="0" w:line="259" w:lineRule="auto"/>
              <w:ind w:left="0" w:firstLine="0"/>
              <w:jc w:val="center"/>
            </w:pPr>
            <w:r w:rsidRPr="00973170">
              <w:t>P</w:t>
            </w:r>
            <w:r w:rsidRPr="00973170">
              <w:rPr>
                <w:rFonts w:eastAsia="Calibri"/>
              </w:rPr>
              <w:t>ř</w:t>
            </w:r>
            <w:r w:rsidRPr="00973170">
              <w:t xml:space="preserve">íchod </w:t>
            </w:r>
            <w:r w:rsidR="00973170" w:rsidRPr="00973170">
              <w:br/>
            </w:r>
            <w:r w:rsidRPr="00973170">
              <w:t xml:space="preserve">do ranní ŠD </w:t>
            </w:r>
          </w:p>
        </w:tc>
      </w:tr>
      <w:tr w:rsidR="0023264C" w:rsidRPr="00973170" w14:paraId="04588C4B" w14:textId="77777777">
        <w:trPr>
          <w:trHeight w:val="63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E939" w14:textId="77777777" w:rsidR="0023264C" w:rsidRPr="00973170" w:rsidRDefault="00973170">
            <w:pPr>
              <w:spacing w:after="0" w:line="259" w:lineRule="auto"/>
              <w:ind w:left="0" w:firstLine="0"/>
            </w:pPr>
            <w:r w:rsidRPr="00973170">
              <w:t>p</w:t>
            </w:r>
            <w:r w:rsidR="00392B5E" w:rsidRPr="00973170">
              <w:t>ond</w:t>
            </w:r>
            <w:r w:rsidR="00392B5E" w:rsidRPr="00973170">
              <w:rPr>
                <w:rFonts w:eastAsia="Calibri"/>
              </w:rPr>
              <w:t>ě</w:t>
            </w:r>
            <w:r w:rsidR="00392B5E" w:rsidRPr="00973170">
              <w:t xml:space="preserve">lí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5F4DD" w14:textId="77777777" w:rsidR="0023264C" w:rsidRPr="00973170" w:rsidRDefault="00392B5E">
            <w:pPr>
              <w:spacing w:after="0" w:line="259" w:lineRule="auto"/>
              <w:ind w:left="0" w:firstLine="0"/>
              <w:jc w:val="center"/>
            </w:pPr>
            <w:r w:rsidRPr="00973170"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B53A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83DFA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535F" w14:textId="77777777" w:rsidR="0023264C" w:rsidRPr="00973170" w:rsidRDefault="00392B5E">
            <w:pPr>
              <w:spacing w:after="0" w:line="259" w:lineRule="auto"/>
              <w:ind w:left="0" w:firstLine="0"/>
              <w:jc w:val="center"/>
            </w:pPr>
            <w:r w:rsidRPr="00973170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3C26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D796F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</w:tr>
      <w:tr w:rsidR="0023264C" w:rsidRPr="00973170" w14:paraId="752BFF93" w14:textId="77777777">
        <w:trPr>
          <w:trHeight w:val="63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BB30" w14:textId="77777777" w:rsidR="0023264C" w:rsidRPr="00973170" w:rsidRDefault="00973170">
            <w:pPr>
              <w:spacing w:after="0" w:line="259" w:lineRule="auto"/>
              <w:ind w:left="0" w:right="53" w:firstLine="0"/>
              <w:jc w:val="center"/>
            </w:pPr>
            <w:r w:rsidRPr="00973170">
              <w:t>ú</w:t>
            </w:r>
            <w:r w:rsidR="00392B5E" w:rsidRPr="00973170">
              <w:t xml:space="preserve">terý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C0524" w14:textId="77777777" w:rsidR="0023264C" w:rsidRPr="00973170" w:rsidRDefault="00392B5E">
            <w:pPr>
              <w:spacing w:after="0" w:line="259" w:lineRule="auto"/>
              <w:ind w:left="0" w:firstLine="0"/>
              <w:jc w:val="center"/>
            </w:pPr>
            <w:r w:rsidRPr="00973170"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E14B6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D73C4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F0463" w14:textId="77777777" w:rsidR="0023264C" w:rsidRPr="00973170" w:rsidRDefault="00392B5E">
            <w:pPr>
              <w:spacing w:after="0" w:line="259" w:lineRule="auto"/>
              <w:ind w:left="0" w:firstLine="0"/>
              <w:jc w:val="center"/>
            </w:pPr>
            <w:r w:rsidRPr="00973170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302C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B22B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</w:tr>
      <w:tr w:rsidR="0023264C" w:rsidRPr="00973170" w14:paraId="4002FC58" w14:textId="77777777">
        <w:trPr>
          <w:trHeight w:val="63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903B" w14:textId="77777777" w:rsidR="0023264C" w:rsidRPr="00973170" w:rsidRDefault="00973170">
            <w:pPr>
              <w:spacing w:after="0" w:line="259" w:lineRule="auto"/>
              <w:ind w:left="0" w:right="56" w:firstLine="0"/>
              <w:jc w:val="center"/>
            </w:pPr>
            <w:r w:rsidRPr="00973170">
              <w:t>s</w:t>
            </w:r>
            <w:r w:rsidR="00392B5E" w:rsidRPr="00973170">
              <w:t>t</w:t>
            </w:r>
            <w:r w:rsidR="00392B5E" w:rsidRPr="00973170">
              <w:rPr>
                <w:rFonts w:eastAsia="Calibri"/>
              </w:rPr>
              <w:t>ř</w:t>
            </w:r>
            <w:r w:rsidR="00392B5E" w:rsidRPr="00973170">
              <w:t xml:space="preserve">eda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1FB94" w14:textId="77777777" w:rsidR="0023264C" w:rsidRPr="00973170" w:rsidRDefault="00392B5E">
            <w:pPr>
              <w:spacing w:after="0" w:line="259" w:lineRule="auto"/>
              <w:ind w:left="0" w:firstLine="0"/>
              <w:jc w:val="center"/>
            </w:pPr>
            <w:r w:rsidRPr="00973170"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35EE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CB24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0228F" w14:textId="77777777" w:rsidR="0023264C" w:rsidRPr="00973170" w:rsidRDefault="00392B5E">
            <w:pPr>
              <w:spacing w:after="0" w:line="259" w:lineRule="auto"/>
              <w:ind w:left="0" w:firstLine="0"/>
              <w:jc w:val="center"/>
            </w:pPr>
            <w:r w:rsidRPr="00973170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92CD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EADEB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</w:tr>
      <w:tr w:rsidR="0023264C" w:rsidRPr="00973170" w14:paraId="75BD28C9" w14:textId="77777777">
        <w:trPr>
          <w:trHeight w:val="63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8C11" w14:textId="77777777" w:rsidR="0023264C" w:rsidRPr="00973170" w:rsidRDefault="00973170">
            <w:pPr>
              <w:spacing w:after="0" w:line="259" w:lineRule="auto"/>
              <w:ind w:left="7" w:firstLine="0"/>
            </w:pPr>
            <w:r w:rsidRPr="00973170">
              <w:rPr>
                <w:rFonts w:eastAsia="Calibri"/>
              </w:rPr>
              <w:t>č</w:t>
            </w:r>
            <w:r w:rsidR="00392B5E" w:rsidRPr="00973170">
              <w:t xml:space="preserve">tvrtek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48AF" w14:textId="77777777" w:rsidR="0023264C" w:rsidRPr="00973170" w:rsidRDefault="00392B5E">
            <w:pPr>
              <w:spacing w:after="0" w:line="259" w:lineRule="auto"/>
              <w:ind w:left="0" w:firstLine="0"/>
              <w:jc w:val="center"/>
            </w:pPr>
            <w:r w:rsidRPr="00973170"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2399D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2649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87E0" w14:textId="77777777" w:rsidR="0023264C" w:rsidRPr="00973170" w:rsidRDefault="00392B5E">
            <w:pPr>
              <w:spacing w:after="0" w:line="259" w:lineRule="auto"/>
              <w:ind w:left="0" w:firstLine="0"/>
              <w:jc w:val="center"/>
            </w:pPr>
            <w:r w:rsidRPr="00973170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6F8C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192A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</w:tr>
      <w:tr w:rsidR="0023264C" w:rsidRPr="00973170" w14:paraId="12B077CE" w14:textId="77777777">
        <w:trPr>
          <w:trHeight w:val="63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2A0A0" w14:textId="77777777" w:rsidR="0023264C" w:rsidRPr="00973170" w:rsidRDefault="00973170">
            <w:pPr>
              <w:spacing w:after="0" w:line="259" w:lineRule="auto"/>
              <w:ind w:left="0" w:right="50" w:firstLine="0"/>
              <w:jc w:val="center"/>
            </w:pPr>
            <w:r w:rsidRPr="00973170">
              <w:t>p</w:t>
            </w:r>
            <w:r w:rsidR="00392B5E" w:rsidRPr="00973170">
              <w:t xml:space="preserve">átek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912D5" w14:textId="77777777" w:rsidR="0023264C" w:rsidRPr="00973170" w:rsidRDefault="00392B5E">
            <w:pPr>
              <w:spacing w:after="0" w:line="259" w:lineRule="auto"/>
              <w:ind w:left="0" w:firstLine="0"/>
              <w:jc w:val="center"/>
            </w:pPr>
            <w:r w:rsidRPr="00973170"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46733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BFA1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F74DB" w14:textId="77777777" w:rsidR="0023264C" w:rsidRPr="00973170" w:rsidRDefault="00392B5E">
            <w:pPr>
              <w:spacing w:after="0" w:line="259" w:lineRule="auto"/>
              <w:ind w:left="0" w:firstLine="0"/>
              <w:jc w:val="center"/>
            </w:pPr>
            <w:r w:rsidRPr="00973170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C8A7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8995F" w14:textId="77777777" w:rsidR="0023264C" w:rsidRPr="00973170" w:rsidRDefault="00392B5E">
            <w:pPr>
              <w:spacing w:after="0" w:line="259" w:lineRule="auto"/>
              <w:ind w:left="2" w:firstLine="0"/>
              <w:jc w:val="center"/>
            </w:pPr>
            <w:r w:rsidRPr="00973170">
              <w:t xml:space="preserve"> </w:t>
            </w:r>
          </w:p>
        </w:tc>
      </w:tr>
    </w:tbl>
    <w:p w14:paraId="16F0C659" w14:textId="77777777" w:rsidR="0023264C" w:rsidRPr="00973170" w:rsidRDefault="00392B5E">
      <w:pPr>
        <w:spacing w:after="202" w:line="259" w:lineRule="auto"/>
        <w:ind w:left="0" w:firstLine="0"/>
      </w:pPr>
      <w:r w:rsidRPr="00973170">
        <w:t xml:space="preserve"> </w:t>
      </w:r>
    </w:p>
    <w:p w14:paraId="2DF5F3C3" w14:textId="77777777" w:rsidR="0023264C" w:rsidRPr="00973170" w:rsidRDefault="00392B5E">
      <w:pPr>
        <w:spacing w:after="235" w:line="259" w:lineRule="auto"/>
        <w:ind w:left="51" w:firstLine="0"/>
        <w:jc w:val="center"/>
      </w:pPr>
      <w:r w:rsidRPr="00973170">
        <w:rPr>
          <w:b/>
          <w:sz w:val="20"/>
          <w:u w:val="single" w:color="000000"/>
        </w:rPr>
        <w:t>VNIT</w:t>
      </w:r>
      <w:r w:rsidRPr="00973170">
        <w:rPr>
          <w:rFonts w:eastAsia="Calibri"/>
          <w:sz w:val="20"/>
          <w:u w:val="single" w:color="000000"/>
        </w:rPr>
        <w:t>Ř</w:t>
      </w:r>
      <w:r w:rsidRPr="00973170">
        <w:rPr>
          <w:b/>
          <w:sz w:val="20"/>
          <w:u w:val="single" w:color="000000"/>
        </w:rPr>
        <w:t xml:space="preserve">NÍ </w:t>
      </w:r>
      <w:r w:rsidRPr="00973170">
        <w:rPr>
          <w:rFonts w:eastAsia="Calibri"/>
          <w:sz w:val="20"/>
          <w:u w:val="single" w:color="000000"/>
        </w:rPr>
        <w:t>Ř</w:t>
      </w:r>
      <w:r w:rsidRPr="00973170">
        <w:rPr>
          <w:b/>
          <w:sz w:val="20"/>
          <w:u w:val="single" w:color="000000"/>
        </w:rPr>
        <w:t>ÁD ŠKOLNÍ DRUŽINY</w:t>
      </w:r>
      <w:r w:rsidRPr="00973170">
        <w:rPr>
          <w:b/>
          <w:sz w:val="20"/>
        </w:rPr>
        <w:t xml:space="preserve"> </w:t>
      </w:r>
    </w:p>
    <w:p w14:paraId="4F9558DB" w14:textId="77777777" w:rsidR="0023264C" w:rsidRPr="00973170" w:rsidRDefault="00392B5E">
      <w:pPr>
        <w:spacing w:after="33" w:line="264" w:lineRule="auto"/>
        <w:ind w:left="1075" w:hanging="10"/>
      </w:pPr>
      <w:r w:rsidRPr="00973170">
        <w:rPr>
          <w:b/>
        </w:rPr>
        <w:t>1.</w:t>
      </w:r>
      <w:r w:rsidRPr="00973170">
        <w:rPr>
          <w:rFonts w:eastAsia="Arial"/>
          <w:b/>
        </w:rPr>
        <w:t xml:space="preserve"> </w:t>
      </w:r>
      <w:r w:rsidRPr="00973170">
        <w:rPr>
          <w:b/>
        </w:rPr>
        <w:t>Provoz a vnit</w:t>
      </w:r>
      <w:r w:rsidRPr="00973170">
        <w:rPr>
          <w:rFonts w:eastAsia="Calibri"/>
        </w:rPr>
        <w:t>ř</w:t>
      </w:r>
      <w:r w:rsidRPr="00973170">
        <w:rPr>
          <w:b/>
        </w:rPr>
        <w:t xml:space="preserve">ní režim školní družiny </w:t>
      </w:r>
      <w:r w:rsidRPr="00973170">
        <w:t>(dále jen ŠD)</w:t>
      </w:r>
      <w:r w:rsidRPr="00973170">
        <w:rPr>
          <w:b/>
        </w:rPr>
        <w:t xml:space="preserve"> </w:t>
      </w:r>
    </w:p>
    <w:p w14:paraId="2F7E9B4F" w14:textId="77777777" w:rsidR="0023264C" w:rsidRPr="00973170" w:rsidRDefault="00392B5E" w:rsidP="00973170">
      <w:pPr>
        <w:numPr>
          <w:ilvl w:val="0"/>
          <w:numId w:val="1"/>
        </w:numPr>
        <w:ind w:hanging="348"/>
        <w:jc w:val="both"/>
      </w:pPr>
      <w:r w:rsidRPr="00973170">
        <w:t>O p</w:t>
      </w:r>
      <w:r w:rsidRPr="00973170">
        <w:rPr>
          <w:rFonts w:eastAsia="Calibri"/>
        </w:rPr>
        <w:t>ř</w:t>
      </w:r>
      <w:r w:rsidRPr="00973170">
        <w:t>ijetí k pravidelné výchovné, vzd</w:t>
      </w:r>
      <w:r w:rsidRPr="00973170">
        <w:rPr>
          <w:rFonts w:eastAsia="Calibri"/>
        </w:rPr>
        <w:t>ě</w:t>
      </w:r>
      <w:r w:rsidRPr="00973170">
        <w:t xml:space="preserve">lávací a zájmové </w:t>
      </w:r>
      <w:r w:rsidRPr="00973170">
        <w:rPr>
          <w:rFonts w:eastAsia="Calibri"/>
        </w:rPr>
        <w:t>č</w:t>
      </w:r>
      <w:r w:rsidRPr="00973170">
        <w:t>innosti ŠD se rozhoduje na základ</w:t>
      </w:r>
      <w:r w:rsidRPr="00973170">
        <w:rPr>
          <w:rFonts w:eastAsia="Calibri"/>
        </w:rPr>
        <w:t>ě</w:t>
      </w:r>
      <w:r w:rsidRPr="00973170">
        <w:t xml:space="preserve"> písemné p</w:t>
      </w:r>
      <w:r w:rsidRPr="00973170">
        <w:rPr>
          <w:rFonts w:eastAsia="Calibri"/>
        </w:rPr>
        <w:t>ř</w:t>
      </w:r>
      <w:r w:rsidRPr="00973170">
        <w:t>ihlášky. Sou</w:t>
      </w:r>
      <w:r w:rsidRPr="00973170">
        <w:rPr>
          <w:rFonts w:eastAsia="Calibri"/>
        </w:rPr>
        <w:t>č</w:t>
      </w:r>
      <w:r w:rsidRPr="00973170">
        <w:t>ástí p</w:t>
      </w:r>
      <w:r w:rsidRPr="00973170">
        <w:rPr>
          <w:rFonts w:eastAsia="Calibri"/>
        </w:rPr>
        <w:t>ř</w:t>
      </w:r>
      <w:r w:rsidRPr="00973170">
        <w:t>ihlášky je sd</w:t>
      </w:r>
      <w:r w:rsidRPr="00973170">
        <w:rPr>
          <w:rFonts w:eastAsia="Calibri"/>
        </w:rPr>
        <w:t>ě</w:t>
      </w:r>
      <w:r w:rsidRPr="00973170">
        <w:t>lení o rozsahu docházky a zp</w:t>
      </w:r>
      <w:r w:rsidRPr="00973170">
        <w:rPr>
          <w:rFonts w:eastAsia="Calibri"/>
        </w:rPr>
        <w:t>ů</w:t>
      </w:r>
      <w:r w:rsidRPr="00973170">
        <w:t>sob odchodu z</w:t>
      </w:r>
      <w:r w:rsidR="00973170" w:rsidRPr="00973170">
        <w:t>e</w:t>
      </w:r>
      <w:r w:rsidRPr="00973170">
        <w:t xml:space="preserve"> ŠD. Požadují-li rodi</w:t>
      </w:r>
      <w:r w:rsidRPr="00973170">
        <w:rPr>
          <w:rFonts w:eastAsia="Calibri"/>
        </w:rPr>
        <w:t>č</w:t>
      </w:r>
      <w:r w:rsidRPr="00973170">
        <w:t>e odchod jiný, než je v p</w:t>
      </w:r>
      <w:r w:rsidRPr="00973170">
        <w:rPr>
          <w:rFonts w:eastAsia="Calibri"/>
        </w:rPr>
        <w:t>ř</w:t>
      </w:r>
      <w:r w:rsidRPr="00973170">
        <w:t xml:space="preserve">ihlášce uvedeno, je nutná písemná forma komunikace. </w:t>
      </w:r>
      <w:r w:rsidRPr="00973170">
        <w:rPr>
          <w:b/>
        </w:rPr>
        <w:t>Telefonická nebo ústní dohoda o zm</w:t>
      </w:r>
      <w:r w:rsidRPr="00973170">
        <w:rPr>
          <w:rFonts w:eastAsia="Calibri"/>
        </w:rPr>
        <w:t>ě</w:t>
      </w:r>
      <w:r w:rsidRPr="00973170">
        <w:rPr>
          <w:b/>
        </w:rPr>
        <w:t>n</w:t>
      </w:r>
      <w:r w:rsidRPr="00973170">
        <w:rPr>
          <w:rFonts w:eastAsia="Calibri"/>
        </w:rPr>
        <w:t>ě</w:t>
      </w:r>
      <w:r w:rsidRPr="00973170">
        <w:rPr>
          <w:b/>
        </w:rPr>
        <w:t xml:space="preserve"> není možná.</w:t>
      </w:r>
      <w:r w:rsidRPr="00973170">
        <w:t xml:space="preserve"> </w:t>
      </w:r>
    </w:p>
    <w:p w14:paraId="2718DFB2" w14:textId="77777777" w:rsidR="0023264C" w:rsidRPr="00973170" w:rsidRDefault="00392B5E" w:rsidP="00973170">
      <w:pPr>
        <w:numPr>
          <w:ilvl w:val="0"/>
          <w:numId w:val="1"/>
        </w:numPr>
        <w:ind w:hanging="348"/>
        <w:jc w:val="both"/>
      </w:pPr>
      <w:r w:rsidRPr="00973170">
        <w:t>Ranní provoz je od 6:</w:t>
      </w:r>
      <w:r w:rsidR="00912D12" w:rsidRPr="00973170">
        <w:t>30</w:t>
      </w:r>
      <w:r w:rsidR="00973170" w:rsidRPr="00973170">
        <w:t xml:space="preserve"> do</w:t>
      </w:r>
      <w:r w:rsidR="00912D12" w:rsidRPr="00973170">
        <w:t xml:space="preserve"> 7:30</w:t>
      </w:r>
      <w:r w:rsidRPr="00973170">
        <w:t xml:space="preserve"> hod</w:t>
      </w:r>
      <w:r w:rsidR="00973170" w:rsidRPr="00973170">
        <w:t>.</w:t>
      </w:r>
      <w:r w:rsidRPr="00973170">
        <w:t>, odpolední družina za</w:t>
      </w:r>
      <w:r w:rsidRPr="00973170">
        <w:rPr>
          <w:rFonts w:eastAsia="Calibri"/>
        </w:rPr>
        <w:t>č</w:t>
      </w:r>
      <w:r w:rsidRPr="00973170">
        <w:t>íná v 11:3</w:t>
      </w:r>
      <w:r w:rsidR="000135C1" w:rsidRPr="00973170">
        <w:t>5</w:t>
      </w:r>
      <w:r w:rsidR="00973170" w:rsidRPr="00973170">
        <w:t xml:space="preserve"> hod.</w:t>
      </w:r>
      <w:r w:rsidRPr="00973170">
        <w:t xml:space="preserve"> a kon</w:t>
      </w:r>
      <w:r w:rsidRPr="00973170">
        <w:rPr>
          <w:rFonts w:eastAsia="Calibri"/>
        </w:rPr>
        <w:t>č</w:t>
      </w:r>
      <w:r w:rsidR="00912D12" w:rsidRPr="00973170">
        <w:t>í v 16:30</w:t>
      </w:r>
      <w:r w:rsidR="00973170" w:rsidRPr="00973170">
        <w:t xml:space="preserve"> hod</w:t>
      </w:r>
      <w:r w:rsidRPr="00973170">
        <w:t>. Odchod ú</w:t>
      </w:r>
      <w:r w:rsidRPr="00973170">
        <w:rPr>
          <w:rFonts w:eastAsia="Calibri"/>
        </w:rPr>
        <w:t>č</w:t>
      </w:r>
      <w:r w:rsidRPr="00973170">
        <w:t>astník</w:t>
      </w:r>
      <w:r w:rsidRPr="00973170">
        <w:rPr>
          <w:rFonts w:eastAsia="Calibri"/>
        </w:rPr>
        <w:t>ů</w:t>
      </w:r>
      <w:r w:rsidRPr="00973170">
        <w:t xml:space="preserve"> ze ŠD v dob</w:t>
      </w:r>
      <w:r w:rsidRPr="00973170">
        <w:rPr>
          <w:rFonts w:eastAsia="Calibri"/>
        </w:rPr>
        <w:t>ě</w:t>
      </w:r>
      <w:r w:rsidR="00973170" w:rsidRPr="00973170">
        <w:t xml:space="preserve"> od 13:00 do</w:t>
      </w:r>
      <w:r w:rsidR="00912D12" w:rsidRPr="00973170">
        <w:t xml:space="preserve"> 14:3</w:t>
      </w:r>
      <w:r w:rsidRPr="00973170">
        <w:t>0 hod</w:t>
      </w:r>
      <w:r w:rsidR="00973170" w:rsidRPr="00973170">
        <w:t>.</w:t>
      </w:r>
      <w:r w:rsidRPr="00973170">
        <w:t xml:space="preserve"> je omezen pouze na nutné p</w:t>
      </w:r>
      <w:r w:rsidRPr="00973170">
        <w:rPr>
          <w:rFonts w:eastAsia="Calibri"/>
        </w:rPr>
        <w:t>ř</w:t>
      </w:r>
      <w:r w:rsidRPr="00973170">
        <w:t xml:space="preserve">ípady </w:t>
      </w:r>
      <w:r w:rsidR="00973170" w:rsidRPr="00973170">
        <w:br/>
      </w:r>
      <w:r w:rsidRPr="00973170">
        <w:t>po písemném vyrozum</w:t>
      </w:r>
      <w:r w:rsidRPr="00973170">
        <w:rPr>
          <w:rFonts w:eastAsia="Calibri"/>
        </w:rPr>
        <w:t>ě</w:t>
      </w:r>
      <w:r w:rsidRPr="00973170">
        <w:t xml:space="preserve">ní vychovatelky.  </w:t>
      </w:r>
    </w:p>
    <w:p w14:paraId="004A79C6" w14:textId="45DBC809" w:rsidR="0023264C" w:rsidRPr="00973170" w:rsidRDefault="00912D12" w:rsidP="00973170">
      <w:pPr>
        <w:pStyle w:val="Odstavecseseznamem"/>
        <w:numPr>
          <w:ilvl w:val="0"/>
          <w:numId w:val="1"/>
        </w:numPr>
        <w:jc w:val="both"/>
      </w:pPr>
      <w:r w:rsidRPr="00973170">
        <w:t>Úplata za</w:t>
      </w:r>
      <w:r w:rsidR="00392B5E" w:rsidRPr="00973170">
        <w:t xml:space="preserve"> ŠD </w:t>
      </w:r>
      <w:r w:rsidRPr="00973170">
        <w:t xml:space="preserve">činí </w:t>
      </w:r>
      <w:r w:rsidR="000135C1" w:rsidRPr="00973170">
        <w:t>15</w:t>
      </w:r>
      <w:r w:rsidR="00392B5E" w:rsidRPr="00973170">
        <w:t>0,- K</w:t>
      </w:r>
      <w:r w:rsidR="00392B5E" w:rsidRPr="00973170">
        <w:rPr>
          <w:rFonts w:eastAsia="Calibri"/>
        </w:rPr>
        <w:t>č</w:t>
      </w:r>
      <w:r w:rsidR="00392B5E" w:rsidRPr="00973170">
        <w:t xml:space="preserve"> m</w:t>
      </w:r>
      <w:r w:rsidR="00392B5E" w:rsidRPr="00973170">
        <w:rPr>
          <w:rFonts w:eastAsia="Calibri"/>
        </w:rPr>
        <w:t>ě</w:t>
      </w:r>
      <w:r w:rsidR="00392B5E" w:rsidRPr="00973170">
        <w:t>sí</w:t>
      </w:r>
      <w:r w:rsidR="00392B5E" w:rsidRPr="00973170">
        <w:rPr>
          <w:rFonts w:eastAsia="Calibri"/>
        </w:rPr>
        <w:t>č</w:t>
      </w:r>
      <w:r w:rsidR="00392B5E" w:rsidRPr="00973170">
        <w:t>n</w:t>
      </w:r>
      <w:r w:rsidR="00392B5E" w:rsidRPr="00973170">
        <w:rPr>
          <w:rFonts w:eastAsia="Calibri"/>
        </w:rPr>
        <w:t>ě</w:t>
      </w:r>
      <w:r w:rsidR="00392B5E" w:rsidRPr="00973170">
        <w:t xml:space="preserve">. </w:t>
      </w:r>
      <w:r w:rsidRPr="00973170">
        <w:t>Poplatek je vybírán</w:t>
      </w:r>
      <w:r w:rsidR="00392B5E" w:rsidRPr="00973170">
        <w:t xml:space="preserve"> </w:t>
      </w:r>
      <w:r w:rsidRPr="00973170">
        <w:t>třikrát</w:t>
      </w:r>
      <w:r w:rsidR="00392B5E" w:rsidRPr="00973170">
        <w:t xml:space="preserve"> ro</w:t>
      </w:r>
      <w:r w:rsidR="00392B5E" w:rsidRPr="00973170">
        <w:rPr>
          <w:rFonts w:eastAsia="Calibri"/>
        </w:rPr>
        <w:t>č</w:t>
      </w:r>
      <w:r w:rsidR="00392B5E" w:rsidRPr="00973170">
        <w:t>n</w:t>
      </w:r>
      <w:r w:rsidR="00392B5E" w:rsidRPr="00973170">
        <w:rPr>
          <w:rFonts w:eastAsia="Calibri"/>
        </w:rPr>
        <w:t>ě</w:t>
      </w:r>
      <w:r w:rsidR="00392B5E" w:rsidRPr="00973170">
        <w:t xml:space="preserve"> (zá</w:t>
      </w:r>
      <w:r w:rsidR="00392B5E" w:rsidRPr="00973170">
        <w:rPr>
          <w:rFonts w:eastAsia="Calibri"/>
        </w:rPr>
        <w:t>ř</w:t>
      </w:r>
      <w:r w:rsidRPr="00973170">
        <w:t>í, prosinec, březen</w:t>
      </w:r>
      <w:r w:rsidR="00130F9E" w:rsidRPr="00973170">
        <w:t>) v hotovosti vedoucí vychovatelkou.</w:t>
      </w:r>
      <w:r w:rsidR="001B52F6" w:rsidRPr="00973170">
        <w:t xml:space="preserve"> </w:t>
      </w:r>
      <w:r w:rsidR="00392B5E" w:rsidRPr="00973170">
        <w:t xml:space="preserve">Termín zaplacení úplaty je </w:t>
      </w:r>
      <w:r w:rsidR="00130F9E" w:rsidRPr="00973170">
        <w:t xml:space="preserve">do </w:t>
      </w:r>
      <w:r w:rsidR="000135C1" w:rsidRPr="00973170">
        <w:rPr>
          <w:b/>
        </w:rPr>
        <w:t>1</w:t>
      </w:r>
      <w:r w:rsidR="00766AF8">
        <w:rPr>
          <w:b/>
        </w:rPr>
        <w:t>2</w:t>
      </w:r>
      <w:r w:rsidR="000135C1" w:rsidRPr="00973170">
        <w:rPr>
          <w:b/>
        </w:rPr>
        <w:t xml:space="preserve">. </w:t>
      </w:r>
      <w:r w:rsidR="00973170" w:rsidRPr="00973170">
        <w:rPr>
          <w:b/>
        </w:rPr>
        <w:t>0</w:t>
      </w:r>
      <w:r w:rsidR="000135C1" w:rsidRPr="00973170">
        <w:rPr>
          <w:b/>
        </w:rPr>
        <w:t>9. 202</w:t>
      </w:r>
      <w:r w:rsidR="00766AF8">
        <w:rPr>
          <w:b/>
        </w:rPr>
        <w:t>5</w:t>
      </w:r>
      <w:r w:rsidR="000135C1" w:rsidRPr="00973170">
        <w:rPr>
          <w:b/>
        </w:rPr>
        <w:t>,</w:t>
      </w:r>
      <w:r w:rsidR="00973170" w:rsidRPr="00973170">
        <w:rPr>
          <w:b/>
        </w:rPr>
        <w:t xml:space="preserve"> </w:t>
      </w:r>
      <w:r w:rsidR="000135C1" w:rsidRPr="00973170">
        <w:rPr>
          <w:b/>
        </w:rPr>
        <w:t>1</w:t>
      </w:r>
      <w:r w:rsidR="00766AF8">
        <w:rPr>
          <w:b/>
        </w:rPr>
        <w:t>2</w:t>
      </w:r>
      <w:r w:rsidR="000135C1" w:rsidRPr="00973170">
        <w:rPr>
          <w:b/>
        </w:rPr>
        <w:t>.</w:t>
      </w:r>
      <w:r w:rsidR="00973170" w:rsidRPr="00973170">
        <w:rPr>
          <w:b/>
        </w:rPr>
        <w:t xml:space="preserve"> </w:t>
      </w:r>
      <w:r w:rsidR="000135C1" w:rsidRPr="00973170">
        <w:rPr>
          <w:b/>
        </w:rPr>
        <w:t>12.</w:t>
      </w:r>
      <w:r w:rsidR="00973170" w:rsidRPr="00973170">
        <w:rPr>
          <w:b/>
        </w:rPr>
        <w:t xml:space="preserve"> </w:t>
      </w:r>
      <w:r w:rsidR="000135C1" w:rsidRPr="00973170">
        <w:rPr>
          <w:b/>
        </w:rPr>
        <w:t>202</w:t>
      </w:r>
      <w:r w:rsidR="00766AF8">
        <w:rPr>
          <w:b/>
        </w:rPr>
        <w:t>5</w:t>
      </w:r>
      <w:r w:rsidR="001B52F6" w:rsidRPr="00973170">
        <w:rPr>
          <w:b/>
        </w:rPr>
        <w:t xml:space="preserve"> </w:t>
      </w:r>
      <w:r w:rsidR="00973170" w:rsidRPr="00973170">
        <w:rPr>
          <w:b/>
        </w:rPr>
        <w:br/>
      </w:r>
      <w:r w:rsidR="001B52F6" w:rsidRPr="00973170">
        <w:rPr>
          <w:b/>
        </w:rPr>
        <w:t>a</w:t>
      </w:r>
      <w:r w:rsidR="00973170" w:rsidRPr="00973170">
        <w:rPr>
          <w:b/>
        </w:rPr>
        <w:t xml:space="preserve"> </w:t>
      </w:r>
      <w:r w:rsidR="00766AF8">
        <w:rPr>
          <w:b/>
        </w:rPr>
        <w:t>13</w:t>
      </w:r>
      <w:r w:rsidR="00CA7B63" w:rsidRPr="00973170">
        <w:rPr>
          <w:b/>
        </w:rPr>
        <w:t xml:space="preserve">. </w:t>
      </w:r>
      <w:r w:rsidR="00973170" w:rsidRPr="00973170">
        <w:rPr>
          <w:b/>
        </w:rPr>
        <w:t>0</w:t>
      </w:r>
      <w:r w:rsidR="00CA7B63" w:rsidRPr="00973170">
        <w:rPr>
          <w:b/>
        </w:rPr>
        <w:t>3. 202</w:t>
      </w:r>
      <w:r w:rsidR="009F26BB">
        <w:rPr>
          <w:b/>
        </w:rPr>
        <w:t>6</w:t>
      </w:r>
      <w:r w:rsidR="00392B5E" w:rsidRPr="00973170">
        <w:rPr>
          <w:b/>
        </w:rPr>
        <w:t>.</w:t>
      </w:r>
      <w:r w:rsidR="00392B5E" w:rsidRPr="00973170">
        <w:t xml:space="preserve"> </w:t>
      </w:r>
    </w:p>
    <w:p w14:paraId="442E46B2" w14:textId="051835A2" w:rsidR="0023264C" w:rsidRDefault="00392B5E" w:rsidP="00973170">
      <w:pPr>
        <w:numPr>
          <w:ilvl w:val="0"/>
          <w:numId w:val="1"/>
        </w:numPr>
        <w:ind w:hanging="348"/>
        <w:jc w:val="both"/>
      </w:pPr>
      <w:r w:rsidRPr="00973170">
        <w:t>Do ŠD d</w:t>
      </w:r>
      <w:r w:rsidRPr="00973170">
        <w:rPr>
          <w:rFonts w:eastAsia="Calibri"/>
        </w:rPr>
        <w:t>ě</w:t>
      </w:r>
      <w:r w:rsidR="00CA7B63" w:rsidRPr="00973170">
        <w:t>ti mohou mít</w:t>
      </w:r>
      <w:r w:rsidR="001B52F6" w:rsidRPr="00973170">
        <w:t xml:space="preserve"> </w:t>
      </w:r>
      <w:r w:rsidR="00CA7B63" w:rsidRPr="00973170">
        <w:t xml:space="preserve">oblečení </w:t>
      </w:r>
      <w:r w:rsidR="00973170" w:rsidRPr="00973170">
        <w:t>pro</w:t>
      </w:r>
      <w:r w:rsidR="001B52F6" w:rsidRPr="00973170">
        <w:t xml:space="preserve"> </w:t>
      </w:r>
      <w:r w:rsidRPr="00973170">
        <w:t>pobyt venku. Do t</w:t>
      </w:r>
      <w:r w:rsidRPr="00973170">
        <w:rPr>
          <w:rFonts w:eastAsia="Calibri"/>
        </w:rPr>
        <w:t>ě</w:t>
      </w:r>
      <w:r w:rsidRPr="00973170">
        <w:t>locvi</w:t>
      </w:r>
      <w:r w:rsidRPr="00973170">
        <w:rPr>
          <w:rFonts w:eastAsia="Calibri"/>
        </w:rPr>
        <w:t>č</w:t>
      </w:r>
      <w:r w:rsidRPr="00973170">
        <w:t xml:space="preserve">ny musí mít všichni </w:t>
      </w:r>
      <w:r w:rsidR="009F3BA3">
        <w:t xml:space="preserve">sportovní oblečení a </w:t>
      </w:r>
      <w:r w:rsidRPr="00973170">
        <w:t>p</w:t>
      </w:r>
      <w:r w:rsidRPr="00973170">
        <w:rPr>
          <w:rFonts w:eastAsia="Calibri"/>
        </w:rPr>
        <w:t>ř</w:t>
      </w:r>
      <w:r w:rsidRPr="00973170">
        <w:t>ez</w:t>
      </w:r>
      <w:r w:rsidRPr="00973170">
        <w:rPr>
          <w:rFonts w:eastAsia="Calibri"/>
        </w:rPr>
        <w:t>ů</w:t>
      </w:r>
      <w:r w:rsidRPr="00973170">
        <w:t xml:space="preserve">vky s bílou podrážkou. </w:t>
      </w:r>
    </w:p>
    <w:p w14:paraId="31A796D4" w14:textId="459A767A" w:rsidR="009F3BA3" w:rsidRPr="00973170" w:rsidRDefault="009F3BA3" w:rsidP="009F3BA3">
      <w:pPr>
        <w:numPr>
          <w:ilvl w:val="0"/>
          <w:numId w:val="1"/>
        </w:numPr>
        <w:spacing w:after="0"/>
        <w:ind w:hanging="348"/>
        <w:jc w:val="both"/>
      </w:pPr>
      <w:r>
        <w:t>V</w:t>
      </w:r>
      <w:r w:rsidRPr="00973170">
        <w:t xml:space="preserve"> družin</w:t>
      </w:r>
      <w:r w:rsidRPr="00973170">
        <w:rPr>
          <w:rFonts w:eastAsia="Calibri"/>
        </w:rPr>
        <w:t>ě</w:t>
      </w:r>
      <w:r w:rsidRPr="00973170">
        <w:t xml:space="preserve"> je zajišt</w:t>
      </w:r>
      <w:r w:rsidRPr="00973170">
        <w:rPr>
          <w:rFonts w:eastAsia="Calibri"/>
        </w:rPr>
        <w:t>ě</w:t>
      </w:r>
      <w:r w:rsidRPr="00973170">
        <w:t>n pitný režim.</w:t>
      </w:r>
      <w:r w:rsidRPr="00973170">
        <w:rPr>
          <w:b/>
        </w:rPr>
        <w:t xml:space="preserve"> </w:t>
      </w:r>
    </w:p>
    <w:p w14:paraId="35B913D4" w14:textId="055211FE" w:rsidR="009F3BA3" w:rsidRPr="00973170" w:rsidRDefault="009F3BA3" w:rsidP="009F3BA3">
      <w:pPr>
        <w:ind w:left="693" w:firstLine="0"/>
        <w:jc w:val="both"/>
      </w:pPr>
    </w:p>
    <w:p w14:paraId="3E5AE31F" w14:textId="77777777" w:rsidR="001B52F6" w:rsidRPr="00973170" w:rsidRDefault="001B52F6">
      <w:pPr>
        <w:spacing w:after="0" w:line="259" w:lineRule="auto"/>
        <w:ind w:left="-319" w:right="285" w:firstLine="0"/>
        <w:jc w:val="right"/>
        <w:rPr>
          <w:noProof/>
        </w:rPr>
      </w:pPr>
    </w:p>
    <w:p w14:paraId="3FC7F6ED" w14:textId="77777777" w:rsidR="001B52F6" w:rsidRPr="00973170" w:rsidRDefault="001B52F6">
      <w:pPr>
        <w:spacing w:after="0" w:line="259" w:lineRule="auto"/>
        <w:ind w:left="-319" w:right="285" w:firstLine="0"/>
        <w:jc w:val="right"/>
        <w:rPr>
          <w:noProof/>
        </w:rPr>
      </w:pPr>
    </w:p>
    <w:p w14:paraId="3E46C30C" w14:textId="08EF7570" w:rsidR="0023264C" w:rsidRPr="00973170" w:rsidRDefault="00392B5E" w:rsidP="009F3BA3">
      <w:pPr>
        <w:spacing w:after="0" w:line="259" w:lineRule="auto"/>
        <w:ind w:left="-319" w:right="285" w:firstLine="0"/>
        <w:jc w:val="right"/>
      </w:pPr>
      <w:r w:rsidRPr="00973170">
        <w:rPr>
          <w:rFonts w:eastAsia="Calibri"/>
        </w:rPr>
        <w:t xml:space="preserve"> </w:t>
      </w:r>
    </w:p>
    <w:p w14:paraId="456E4D06" w14:textId="4AD56BF3" w:rsidR="0023264C" w:rsidRPr="00973170" w:rsidRDefault="0023264C" w:rsidP="009F3BA3">
      <w:pPr>
        <w:spacing w:after="9"/>
        <w:ind w:left="0" w:firstLine="0"/>
      </w:pPr>
    </w:p>
    <w:p w14:paraId="0020A08F" w14:textId="3C7AC6D4" w:rsidR="0023264C" w:rsidRPr="00973170" w:rsidRDefault="0023264C" w:rsidP="009F3BA3">
      <w:pPr>
        <w:spacing w:after="10"/>
        <w:ind w:left="693" w:firstLine="0"/>
        <w:jc w:val="both"/>
      </w:pPr>
    </w:p>
    <w:p w14:paraId="03AC1E0F" w14:textId="77777777" w:rsidR="00B649BD" w:rsidRDefault="00973170">
      <w:pPr>
        <w:spacing w:after="33" w:line="264" w:lineRule="auto"/>
        <w:ind w:left="10" w:hanging="10"/>
        <w:rPr>
          <w:b/>
        </w:rPr>
      </w:pPr>
      <w:r>
        <w:rPr>
          <w:b/>
        </w:rPr>
        <w:t>Kontaktní t</w:t>
      </w:r>
      <w:r w:rsidR="00392B5E">
        <w:rPr>
          <w:b/>
        </w:rPr>
        <w:t xml:space="preserve">elefonní </w:t>
      </w:r>
      <w:r w:rsidR="00392B5E">
        <w:rPr>
          <w:rFonts w:ascii="Calibri" w:eastAsia="Calibri" w:hAnsi="Calibri" w:cs="Calibri"/>
        </w:rPr>
        <w:t>č</w:t>
      </w:r>
      <w:r w:rsidR="00CA7B63">
        <w:rPr>
          <w:b/>
        </w:rPr>
        <w:t xml:space="preserve">ísla ŠD: </w:t>
      </w:r>
    </w:p>
    <w:p w14:paraId="0302CB67" w14:textId="19FE86B2" w:rsidR="00B649BD" w:rsidRDefault="00CA7B63">
      <w:pPr>
        <w:spacing w:after="33" w:line="264" w:lineRule="auto"/>
        <w:ind w:left="10" w:hanging="10"/>
        <w:rPr>
          <w:b/>
        </w:rPr>
      </w:pPr>
      <w:r>
        <w:rPr>
          <w:b/>
        </w:rPr>
        <w:t>728 061</w:t>
      </w:r>
      <w:r w:rsidR="00B649BD">
        <w:rPr>
          <w:b/>
        </w:rPr>
        <w:t> </w:t>
      </w:r>
      <w:r>
        <w:rPr>
          <w:b/>
        </w:rPr>
        <w:t>805</w:t>
      </w:r>
      <w:r w:rsidR="00B649BD">
        <w:rPr>
          <w:b/>
        </w:rPr>
        <w:t>:</w:t>
      </w:r>
      <w:r w:rsidR="0042628D">
        <w:rPr>
          <w:b/>
        </w:rPr>
        <w:t xml:space="preserve"> vychovatelky H. </w:t>
      </w:r>
      <w:proofErr w:type="spellStart"/>
      <w:r w:rsidR="0042628D">
        <w:rPr>
          <w:b/>
        </w:rPr>
        <w:t>Kimlová</w:t>
      </w:r>
      <w:proofErr w:type="spellEnd"/>
      <w:r w:rsidR="0042628D">
        <w:rPr>
          <w:b/>
        </w:rPr>
        <w:t xml:space="preserve"> a </w:t>
      </w:r>
      <w:proofErr w:type="spellStart"/>
      <w:r w:rsidR="00766AF8">
        <w:rPr>
          <w:b/>
        </w:rPr>
        <w:t>A.Rašková</w:t>
      </w:r>
      <w:proofErr w:type="spellEnd"/>
      <w:r>
        <w:rPr>
          <w:b/>
        </w:rPr>
        <w:t xml:space="preserve">, </w:t>
      </w:r>
    </w:p>
    <w:p w14:paraId="7E4F6834" w14:textId="51808127" w:rsidR="00B649BD" w:rsidRDefault="0042628D">
      <w:pPr>
        <w:spacing w:after="33" w:line="264" w:lineRule="auto"/>
        <w:ind w:left="10" w:hanging="10"/>
        <w:rPr>
          <w:b/>
        </w:rPr>
      </w:pPr>
      <w:r>
        <w:rPr>
          <w:b/>
        </w:rPr>
        <w:t>733 632</w:t>
      </w:r>
      <w:r w:rsidR="00B649BD">
        <w:rPr>
          <w:b/>
        </w:rPr>
        <w:t> </w:t>
      </w:r>
      <w:r>
        <w:rPr>
          <w:b/>
        </w:rPr>
        <w:t>784</w:t>
      </w:r>
      <w:r w:rsidR="00B649BD">
        <w:rPr>
          <w:b/>
        </w:rPr>
        <w:t>:</w:t>
      </w:r>
      <w:r>
        <w:rPr>
          <w:b/>
        </w:rPr>
        <w:t xml:space="preserve"> vychovatelky </w:t>
      </w:r>
      <w:proofErr w:type="spellStart"/>
      <w:r w:rsidR="00766AF8">
        <w:rPr>
          <w:b/>
        </w:rPr>
        <w:t>Bc.D.Krhutová</w:t>
      </w:r>
      <w:proofErr w:type="spellEnd"/>
      <w:r w:rsidR="00766AF8">
        <w:rPr>
          <w:b/>
        </w:rPr>
        <w:t xml:space="preserve">, </w:t>
      </w:r>
      <w:proofErr w:type="spellStart"/>
      <w:r w:rsidR="00766AF8">
        <w:rPr>
          <w:b/>
        </w:rPr>
        <w:t>Bc.Eliška</w:t>
      </w:r>
      <w:proofErr w:type="spellEnd"/>
      <w:r w:rsidR="00766AF8">
        <w:rPr>
          <w:b/>
        </w:rPr>
        <w:t xml:space="preserve"> Macurová</w:t>
      </w:r>
      <w:r>
        <w:rPr>
          <w:b/>
        </w:rPr>
        <w:t xml:space="preserve">, </w:t>
      </w:r>
    </w:p>
    <w:p w14:paraId="7EBC3E0D" w14:textId="7D09DC25" w:rsidR="0023264C" w:rsidRDefault="00CA7B63">
      <w:pPr>
        <w:spacing w:after="33" w:line="264" w:lineRule="auto"/>
        <w:ind w:left="10" w:hanging="10"/>
      </w:pPr>
      <w:r>
        <w:rPr>
          <w:b/>
        </w:rPr>
        <w:t>558 681</w:t>
      </w:r>
      <w:r w:rsidR="00A875C6">
        <w:rPr>
          <w:b/>
        </w:rPr>
        <w:t> </w:t>
      </w:r>
      <w:r>
        <w:rPr>
          <w:b/>
        </w:rPr>
        <w:t>026</w:t>
      </w:r>
      <w:r w:rsidR="00A875C6">
        <w:rPr>
          <w:b/>
        </w:rPr>
        <w:t xml:space="preserve">, </w:t>
      </w:r>
      <w:r w:rsidR="00973170">
        <w:rPr>
          <w:b/>
        </w:rPr>
        <w:t xml:space="preserve">e-mail: </w:t>
      </w:r>
      <w:r w:rsidR="00A875C6">
        <w:rPr>
          <w:b/>
        </w:rPr>
        <w:t>hana.kimlova@seznam.cz</w:t>
      </w:r>
    </w:p>
    <w:p w14:paraId="16A56A18" w14:textId="09852A97" w:rsidR="0023264C" w:rsidRDefault="00392B5E" w:rsidP="00973170">
      <w:pPr>
        <w:spacing w:after="44" w:line="259" w:lineRule="auto"/>
        <w:ind w:left="0" w:firstLine="0"/>
        <w:jc w:val="both"/>
      </w:pPr>
      <w:r>
        <w:t>(</w:t>
      </w:r>
      <w:r>
        <w:rPr>
          <w:sz w:val="18"/>
        </w:rPr>
        <w:t xml:space="preserve">Verze tohoto </w:t>
      </w:r>
      <w:r>
        <w:rPr>
          <w:rFonts w:ascii="Calibri" w:eastAsia="Calibri" w:hAnsi="Calibri" w:cs="Calibri"/>
          <w:sz w:val="18"/>
        </w:rPr>
        <w:t>ř</w:t>
      </w:r>
      <w:r>
        <w:rPr>
          <w:sz w:val="18"/>
        </w:rPr>
        <w:t>ádu je v plném rozsahu k dispozici v ŠD a</w:t>
      </w:r>
      <w:r w:rsidR="000135C1">
        <w:rPr>
          <w:sz w:val="18"/>
        </w:rPr>
        <w:t xml:space="preserve"> na</w:t>
      </w:r>
      <w:r>
        <w:rPr>
          <w:sz w:val="18"/>
        </w:rPr>
        <w:t xml:space="preserve"> webu školy</w:t>
      </w:r>
      <w:r w:rsidR="00973170">
        <w:rPr>
          <w:sz w:val="18"/>
        </w:rPr>
        <w:t>.</w:t>
      </w:r>
      <w:r w:rsidR="000135C1">
        <w:rPr>
          <w:sz w:val="18"/>
        </w:rPr>
        <w:t xml:space="preserve"> Rodiče byli </w:t>
      </w:r>
      <w:r w:rsidR="00973170">
        <w:rPr>
          <w:sz w:val="18"/>
        </w:rPr>
        <w:t xml:space="preserve">současně </w:t>
      </w:r>
      <w:r w:rsidR="000135C1">
        <w:rPr>
          <w:sz w:val="18"/>
        </w:rPr>
        <w:t xml:space="preserve">seznámeni rovněž se </w:t>
      </w:r>
      <w:r w:rsidR="000135C1" w:rsidRPr="00973170">
        <w:rPr>
          <w:i/>
          <w:sz w:val="18"/>
        </w:rPr>
        <w:t>Směrnicí – Poplatky ve školní družině</w:t>
      </w:r>
      <w:r w:rsidR="000135C1">
        <w:rPr>
          <w:sz w:val="18"/>
        </w:rPr>
        <w:t>, která je také k dispozici na webových stránkách</w:t>
      </w:r>
      <w:r w:rsidR="000E7E61">
        <w:rPr>
          <w:sz w:val="18"/>
        </w:rPr>
        <w:t xml:space="preserve">: </w:t>
      </w:r>
      <w:r w:rsidR="000E7E61" w:rsidRPr="000E7E61">
        <w:rPr>
          <w:sz w:val="18"/>
        </w:rPr>
        <w:t>https://www.skolajanovice.cz/dokumenty2/</w:t>
      </w:r>
      <w:r w:rsidR="00973170">
        <w:rPr>
          <w:sz w:val="18"/>
        </w:rPr>
        <w:t xml:space="preserve"> Obeznámení s touto směrnicí </w:t>
      </w:r>
      <w:r w:rsidR="000E7E61">
        <w:rPr>
          <w:sz w:val="18"/>
        </w:rPr>
        <w:t xml:space="preserve">rodiče </w:t>
      </w:r>
      <w:r w:rsidR="00973170">
        <w:rPr>
          <w:sz w:val="18"/>
        </w:rPr>
        <w:t>taktéž stvrdili svým podpisem.</w:t>
      </w:r>
      <w:r w:rsidR="000E7E61">
        <w:rPr>
          <w:sz w:val="18"/>
        </w:rPr>
        <w:t>)</w:t>
      </w:r>
      <w:r>
        <w:t xml:space="preserve"> </w:t>
      </w:r>
    </w:p>
    <w:p w14:paraId="6C41D530" w14:textId="77777777" w:rsidR="009F3BA3" w:rsidRDefault="009F3BA3" w:rsidP="00973170">
      <w:pPr>
        <w:spacing w:after="44" w:line="259" w:lineRule="auto"/>
        <w:ind w:left="0" w:firstLine="0"/>
        <w:jc w:val="both"/>
      </w:pPr>
    </w:p>
    <w:p w14:paraId="73C40591" w14:textId="77777777" w:rsidR="009F3BA3" w:rsidRDefault="009F3BA3" w:rsidP="00973170">
      <w:pPr>
        <w:spacing w:after="44" w:line="259" w:lineRule="auto"/>
        <w:ind w:left="0" w:firstLine="0"/>
        <w:jc w:val="both"/>
      </w:pPr>
    </w:p>
    <w:p w14:paraId="73F8BFF7" w14:textId="77777777" w:rsidR="009F3BA3" w:rsidRDefault="009F3BA3" w:rsidP="00973170">
      <w:pPr>
        <w:spacing w:after="44" w:line="259" w:lineRule="auto"/>
        <w:ind w:left="0" w:firstLine="0"/>
        <w:jc w:val="both"/>
      </w:pPr>
    </w:p>
    <w:p w14:paraId="62E3D5D6" w14:textId="77777777" w:rsidR="0023264C" w:rsidRDefault="00392B5E" w:rsidP="00973170">
      <w:pPr>
        <w:spacing w:after="16" w:line="259" w:lineRule="auto"/>
        <w:ind w:left="0" w:firstLine="0"/>
        <w:jc w:val="both"/>
      </w:pPr>
      <w:r>
        <w:rPr>
          <w:sz w:val="24"/>
        </w:rPr>
        <w:t xml:space="preserve"> </w:t>
      </w:r>
    </w:p>
    <w:p w14:paraId="598F58A5" w14:textId="77777777" w:rsidR="0023264C" w:rsidRDefault="00392B5E">
      <w:pPr>
        <w:spacing w:after="16" w:line="259" w:lineRule="auto"/>
        <w:ind w:left="0" w:firstLine="0"/>
      </w:pPr>
      <w:r>
        <w:rPr>
          <w:sz w:val="24"/>
        </w:rPr>
        <w:t xml:space="preserve"> </w:t>
      </w:r>
    </w:p>
    <w:p w14:paraId="6B488CFA" w14:textId="77777777" w:rsidR="0023264C" w:rsidRDefault="00392B5E" w:rsidP="00973170">
      <w:pPr>
        <w:spacing w:after="17" w:line="259" w:lineRule="auto"/>
        <w:ind w:left="0" w:firstLine="0"/>
      </w:pPr>
      <w:r>
        <w:rPr>
          <w:sz w:val="24"/>
        </w:rPr>
        <w:t xml:space="preserve"> Datum ………………………                         Podpis rodi</w:t>
      </w:r>
      <w:r>
        <w:rPr>
          <w:rFonts w:ascii="Calibri" w:eastAsia="Calibri" w:hAnsi="Calibri" w:cs="Calibri"/>
          <w:sz w:val="24"/>
        </w:rPr>
        <w:t>č</w:t>
      </w:r>
      <w:r>
        <w:rPr>
          <w:sz w:val="24"/>
        </w:rPr>
        <w:t>e ……..…………………….</w:t>
      </w:r>
      <w:r>
        <w:t xml:space="preserve"> </w:t>
      </w:r>
    </w:p>
    <w:sectPr w:rsidR="0023264C">
      <w:pgSz w:w="11900" w:h="16840"/>
      <w:pgMar w:top="142" w:right="1039" w:bottom="1615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33B0"/>
    <w:multiLevelType w:val="hybridMultilevel"/>
    <w:tmpl w:val="9B2A2BCC"/>
    <w:lvl w:ilvl="0" w:tplc="6D20CC14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F6791A">
      <w:start w:val="2"/>
      <w:numFmt w:val="decimal"/>
      <w:lvlRestart w:val="0"/>
      <w:lvlText w:val="%2."/>
      <w:lvlJc w:val="left"/>
      <w:pPr>
        <w:ind w:left="1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C8E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4E29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58A4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20A5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2DA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7A29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2A3A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858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4C"/>
    <w:rsid w:val="000135C1"/>
    <w:rsid w:val="000167FD"/>
    <w:rsid w:val="000E7E61"/>
    <w:rsid w:val="00130F9E"/>
    <w:rsid w:val="001B52F6"/>
    <w:rsid w:val="0023264C"/>
    <w:rsid w:val="00392B5E"/>
    <w:rsid w:val="0042628D"/>
    <w:rsid w:val="00766AF8"/>
    <w:rsid w:val="00912D12"/>
    <w:rsid w:val="00973170"/>
    <w:rsid w:val="009F26BB"/>
    <w:rsid w:val="009F3BA3"/>
    <w:rsid w:val="00A875C6"/>
    <w:rsid w:val="00B649BD"/>
    <w:rsid w:val="00C07CFD"/>
    <w:rsid w:val="00C72313"/>
    <w:rsid w:val="00C95526"/>
    <w:rsid w:val="00CA7B63"/>
    <w:rsid w:val="00D46D72"/>
    <w:rsid w:val="00FB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934E"/>
  <w15:docId w15:val="{C5B6DA03-E8EE-442D-B6BF-F0537DAB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1" w:line="270" w:lineRule="auto"/>
      <w:ind w:left="370" w:hanging="37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973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(Microsoft Word - \212D-p\370ihl\341\232ka.doc)</vt:lpstr>
    </vt:vector>
  </TitlesOfParts>
  <Company>HP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\212D-p\370ihl\341\232ka.doc)</dc:title>
  <dc:subject/>
  <dc:creator>John</dc:creator>
  <cp:keywords/>
  <cp:lastModifiedBy>Lukáš Pitřík</cp:lastModifiedBy>
  <cp:revision>2</cp:revision>
  <cp:lastPrinted>2025-08-27T06:11:00Z</cp:lastPrinted>
  <dcterms:created xsi:type="dcterms:W3CDTF">2025-09-01T08:02:00Z</dcterms:created>
  <dcterms:modified xsi:type="dcterms:W3CDTF">2025-09-01T08:02:00Z</dcterms:modified>
</cp:coreProperties>
</file>